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39F21" w14:textId="77777777" w:rsidR="007D2DAF" w:rsidRPr="00CF1CEC" w:rsidRDefault="007D2DAF" w:rsidP="007D2DAF">
      <w:pPr>
        <w:jc w:val="center"/>
        <w:rPr>
          <w:b/>
          <w:bCs/>
          <w:sz w:val="48"/>
          <w:szCs w:val="48"/>
        </w:rPr>
      </w:pPr>
      <w:r w:rsidRPr="00CF1CEC">
        <w:rPr>
          <w:b/>
          <w:bCs/>
          <w:sz w:val="48"/>
          <w:szCs w:val="48"/>
        </w:rPr>
        <w:t>End-of-Year Competition</w:t>
      </w:r>
    </w:p>
    <w:p w14:paraId="6051F2B1" w14:textId="378C3D67" w:rsidR="007D2DAF" w:rsidRPr="00CF1CEC" w:rsidRDefault="006A7B7F" w:rsidP="007D2DAF">
      <w:pPr>
        <w:jc w:val="center"/>
        <w:rPr>
          <w:b/>
          <w:bCs/>
          <w:sz w:val="36"/>
          <w:szCs w:val="36"/>
        </w:rPr>
      </w:pPr>
      <w:r w:rsidRPr="00CF1CEC">
        <w:rPr>
          <w:b/>
          <w:bCs/>
          <w:color w:val="000000" w:themeColor="text1"/>
          <w:sz w:val="36"/>
          <w:szCs w:val="36"/>
        </w:rPr>
        <w:t>Fri</w:t>
      </w:r>
      <w:r w:rsidR="005313A7" w:rsidRPr="00CF1CEC">
        <w:rPr>
          <w:b/>
          <w:bCs/>
          <w:color w:val="000000" w:themeColor="text1"/>
          <w:sz w:val="36"/>
          <w:szCs w:val="36"/>
        </w:rPr>
        <w:t xml:space="preserve">day </w:t>
      </w:r>
      <w:r w:rsidR="0016249A" w:rsidRPr="00CF1CEC">
        <w:rPr>
          <w:b/>
          <w:bCs/>
          <w:color w:val="000000" w:themeColor="text1"/>
          <w:sz w:val="36"/>
          <w:szCs w:val="36"/>
        </w:rPr>
        <w:t>1</w:t>
      </w:r>
      <w:r w:rsidR="00A45CBE" w:rsidRPr="00CF1CEC">
        <w:rPr>
          <w:b/>
          <w:bCs/>
          <w:color w:val="000000" w:themeColor="text1"/>
          <w:sz w:val="36"/>
          <w:szCs w:val="36"/>
        </w:rPr>
        <w:t>0</w:t>
      </w:r>
      <w:r w:rsidR="005313A7" w:rsidRPr="00CF1CEC">
        <w:rPr>
          <w:b/>
          <w:bCs/>
          <w:color w:val="000000" w:themeColor="text1"/>
          <w:sz w:val="36"/>
          <w:szCs w:val="36"/>
        </w:rPr>
        <w:t>th</w:t>
      </w:r>
      <w:r w:rsidR="007D2DAF" w:rsidRPr="00CF1CEC">
        <w:rPr>
          <w:b/>
          <w:bCs/>
          <w:color w:val="000000" w:themeColor="text1"/>
          <w:sz w:val="36"/>
          <w:szCs w:val="36"/>
        </w:rPr>
        <w:t xml:space="preserve"> November </w:t>
      </w:r>
      <w:r w:rsidR="007D2DAF" w:rsidRPr="00CF1CEC">
        <w:rPr>
          <w:b/>
          <w:bCs/>
          <w:sz w:val="36"/>
          <w:szCs w:val="36"/>
        </w:rPr>
        <w:t>202</w:t>
      </w:r>
      <w:r w:rsidR="0016249A" w:rsidRPr="00CF1CEC">
        <w:rPr>
          <w:b/>
          <w:bCs/>
          <w:sz w:val="36"/>
          <w:szCs w:val="36"/>
        </w:rPr>
        <w:t>3</w:t>
      </w:r>
    </w:p>
    <w:p w14:paraId="00F39616" w14:textId="5AA0FF4D" w:rsidR="007D2DAF" w:rsidRPr="00CF1CEC" w:rsidRDefault="007D2DAF" w:rsidP="00997B03">
      <w:pPr>
        <w:spacing w:after="0"/>
        <w:rPr>
          <w:color w:val="000000" w:themeColor="text1"/>
        </w:rPr>
      </w:pPr>
      <w:r w:rsidRPr="00CF1CEC">
        <w:t xml:space="preserve">The November meeting is the Club’s final competition for the year and has a different format from the normal monthly meetings. It is intended as an exhibition of our members’ best work during the year. The venue will be the </w:t>
      </w:r>
      <w:r w:rsidR="0016249A" w:rsidRPr="00CF1CEC">
        <w:rPr>
          <w:b/>
          <w:bCs/>
        </w:rPr>
        <w:t>Crown Hotel at Victor Harbor</w:t>
      </w:r>
      <w:r w:rsidRPr="00CF1CEC">
        <w:t>.</w:t>
      </w:r>
      <w:r w:rsidR="00213447" w:rsidRPr="00CF1CEC">
        <w:t xml:space="preserve"> </w:t>
      </w:r>
      <w:r w:rsidR="00EB7A7A">
        <w:t>Please note that the date is a week earlier than our normal meeting schedule in order to avoid “Schoolies” chaos in Victor .</w:t>
      </w:r>
      <w:r w:rsidR="00213447" w:rsidRPr="00CF1CEC">
        <w:t xml:space="preserve">We plan to have </w:t>
      </w:r>
      <w:r w:rsidR="00ED2FB4" w:rsidRPr="00CF1CEC">
        <w:t>dinner at the Crown</w:t>
      </w:r>
      <w:r w:rsidR="00213447" w:rsidRPr="00CF1CEC">
        <w:t xml:space="preserve"> starting around 5:</w:t>
      </w:r>
      <w:r w:rsidR="00ED2FB4" w:rsidRPr="00CF1CEC">
        <w:t>0</w:t>
      </w:r>
      <w:r w:rsidR="00213447" w:rsidRPr="00CF1CEC">
        <w:t>0 p</w:t>
      </w:r>
      <w:r w:rsidR="00F52804" w:rsidRPr="00CF1CEC">
        <w:t xml:space="preserve">m, and for the </w:t>
      </w:r>
      <w:r w:rsidR="00ED2FB4" w:rsidRPr="00CF1CEC">
        <w:t>judging to begin around 6:30</w:t>
      </w:r>
      <w:r w:rsidRPr="00CF1CEC">
        <w:t xml:space="preserve"> pm. The images will remain on public exhibition </w:t>
      </w:r>
      <w:r w:rsidR="00ED2FB4" w:rsidRPr="00CF1CEC">
        <w:t xml:space="preserve">at the Crown </w:t>
      </w:r>
      <w:r w:rsidRPr="00CF1CEC">
        <w:t>f</w:t>
      </w:r>
      <w:r w:rsidR="00BD07F1" w:rsidRPr="00CF1CEC">
        <w:t>r</w:t>
      </w:r>
      <w:r w:rsidRPr="00CF1CEC">
        <w:t>o</w:t>
      </w:r>
      <w:r w:rsidR="00BD07F1" w:rsidRPr="00CF1CEC">
        <w:t>m</w:t>
      </w:r>
      <w:r w:rsidRPr="00CF1CEC">
        <w:t xml:space="preserve"> </w:t>
      </w:r>
      <w:r w:rsidR="006A7B7F" w:rsidRPr="00CF1CEC">
        <w:rPr>
          <w:color w:val="000000" w:themeColor="text1"/>
        </w:rPr>
        <w:t xml:space="preserve">Saturday </w:t>
      </w:r>
      <w:r w:rsidR="00ED2FB4" w:rsidRPr="00CF1CEC">
        <w:rPr>
          <w:color w:val="000000" w:themeColor="text1"/>
        </w:rPr>
        <w:t>1</w:t>
      </w:r>
      <w:r w:rsidR="00A45CBE" w:rsidRPr="00CF1CEC">
        <w:rPr>
          <w:color w:val="000000" w:themeColor="text1"/>
        </w:rPr>
        <w:t>1</w:t>
      </w:r>
      <w:r w:rsidR="006A7B7F" w:rsidRPr="00CF1CEC">
        <w:rPr>
          <w:color w:val="000000" w:themeColor="text1"/>
          <w:vertAlign w:val="superscript"/>
        </w:rPr>
        <w:t>th</w:t>
      </w:r>
      <w:r w:rsidR="00BD07F1" w:rsidRPr="00CF1CEC">
        <w:rPr>
          <w:color w:val="000000" w:themeColor="text1"/>
        </w:rPr>
        <w:t xml:space="preserve"> </w:t>
      </w:r>
      <w:r w:rsidR="00A45CBE" w:rsidRPr="00CF1CEC">
        <w:rPr>
          <w:color w:val="000000" w:themeColor="text1"/>
        </w:rPr>
        <w:t>through to Thursday 16</w:t>
      </w:r>
      <w:r w:rsidR="00A45CBE" w:rsidRPr="00CF1CEC">
        <w:rPr>
          <w:color w:val="000000" w:themeColor="text1"/>
          <w:vertAlign w:val="superscript"/>
        </w:rPr>
        <w:t>th</w:t>
      </w:r>
      <w:r w:rsidR="00A45CBE" w:rsidRPr="00CF1CEC">
        <w:rPr>
          <w:color w:val="000000" w:themeColor="text1"/>
        </w:rPr>
        <w:t xml:space="preserve"> November</w:t>
      </w:r>
      <w:r w:rsidRPr="00CF1CEC">
        <w:t xml:space="preserve">, and members can specify if </w:t>
      </w:r>
      <w:r w:rsidR="00BD07F1" w:rsidRPr="00CF1CEC">
        <w:t>their prints are</w:t>
      </w:r>
      <w:r w:rsidRPr="00CF1CEC">
        <w:t xml:space="preserve"> for sale. </w:t>
      </w:r>
      <w:r w:rsidRPr="00CF1CEC">
        <w:rPr>
          <w:color w:val="000000" w:themeColor="text1"/>
        </w:rPr>
        <w:t>This year, we will set standard price</w:t>
      </w:r>
      <w:r w:rsidR="00BD07F1" w:rsidRPr="00CF1CEC">
        <w:rPr>
          <w:color w:val="000000" w:themeColor="text1"/>
        </w:rPr>
        <w:t>s</w:t>
      </w:r>
      <w:r w:rsidRPr="00CF1CEC">
        <w:rPr>
          <w:color w:val="000000" w:themeColor="text1"/>
        </w:rPr>
        <w:t xml:space="preserve"> for all print sales</w:t>
      </w:r>
      <w:r w:rsidR="00BD07F1" w:rsidRPr="00CF1CEC">
        <w:rPr>
          <w:color w:val="000000" w:themeColor="text1"/>
        </w:rPr>
        <w:t xml:space="preserve"> - $35 for prints up to and including A4 size, and $50 for </w:t>
      </w:r>
      <w:r w:rsidR="00496423" w:rsidRPr="00CF1CEC">
        <w:rPr>
          <w:color w:val="000000" w:themeColor="text1"/>
        </w:rPr>
        <w:t>all prints larger than A4</w:t>
      </w:r>
      <w:r w:rsidRPr="00CF1CEC">
        <w:rPr>
          <w:color w:val="000000" w:themeColor="text1"/>
        </w:rPr>
        <w:t xml:space="preserve">. </w:t>
      </w:r>
      <w:r w:rsidR="00BD07F1" w:rsidRPr="00CF1CEC">
        <w:rPr>
          <w:color w:val="000000" w:themeColor="text1"/>
        </w:rPr>
        <w:t>If you wish to offer your prints for sale, please ensure the mats you use are in good condition and unmarked.</w:t>
      </w:r>
      <w:r w:rsidR="00DB694B" w:rsidRPr="00CF1CEC">
        <w:rPr>
          <w:color w:val="000000" w:themeColor="text1"/>
        </w:rPr>
        <w:t xml:space="preserve"> Please note that your entries will be retained after the exhibition, as they will be displayed again for a weekend at the Yankalilla Showground in </w:t>
      </w:r>
      <w:r w:rsidR="00CF1CEC">
        <w:rPr>
          <w:color w:val="000000" w:themeColor="text1"/>
        </w:rPr>
        <w:t>the New Year</w:t>
      </w:r>
      <w:r w:rsidR="00DB694B" w:rsidRPr="00CF1CEC">
        <w:rPr>
          <w:color w:val="000000" w:themeColor="text1"/>
        </w:rPr>
        <w:t>.</w:t>
      </w:r>
    </w:p>
    <w:p w14:paraId="52E5ED0E" w14:textId="77777777" w:rsidR="00997B03" w:rsidRPr="00CF1CEC" w:rsidRDefault="00997B03" w:rsidP="00D31640">
      <w:pPr>
        <w:spacing w:after="0"/>
      </w:pPr>
    </w:p>
    <w:p w14:paraId="40B8B5BA" w14:textId="74D8BA7E" w:rsidR="00D31640" w:rsidRPr="00CF1CEC" w:rsidRDefault="007D2DAF" w:rsidP="00D31640">
      <w:pPr>
        <w:spacing w:after="0"/>
      </w:pPr>
      <w:r w:rsidRPr="00CF1CEC">
        <w:t xml:space="preserve">Our judge will be </w:t>
      </w:r>
      <w:r w:rsidR="0016249A" w:rsidRPr="00CF1CEC">
        <w:t>David Rowlands</w:t>
      </w:r>
      <w:r w:rsidRPr="00CF1CEC">
        <w:t xml:space="preserve">, who will assess the images in the afternoon before the meeting. </w:t>
      </w:r>
      <w:r w:rsidR="0016249A" w:rsidRPr="00CF1CEC">
        <w:t>H</w:t>
      </w:r>
      <w:r w:rsidRPr="00CF1CEC">
        <w:t xml:space="preserve">e will short-list </w:t>
      </w:r>
      <w:proofErr w:type="gramStart"/>
      <w:r w:rsidRPr="00CF1CEC">
        <w:t>a number of</w:t>
      </w:r>
      <w:proofErr w:type="gramEnd"/>
      <w:r w:rsidRPr="00CF1CEC">
        <w:t xml:space="preserve"> images in each section, and, during the meeting, he will comment on these shortlisted entries before revealing the winner and runner-up for each section. </w:t>
      </w:r>
    </w:p>
    <w:p w14:paraId="3C7831AA" w14:textId="77777777" w:rsidR="00D31640" w:rsidRPr="00CF1CEC" w:rsidRDefault="00D31640" w:rsidP="00D31640">
      <w:pPr>
        <w:spacing w:after="0"/>
      </w:pPr>
    </w:p>
    <w:p w14:paraId="64C403FE" w14:textId="32951FEB" w:rsidR="00350F42" w:rsidRPr="00CF1CEC" w:rsidRDefault="007D2DAF" w:rsidP="00D31640">
      <w:pPr>
        <w:spacing w:after="0"/>
        <w:rPr>
          <w:color w:val="000000" w:themeColor="text1"/>
        </w:rPr>
      </w:pPr>
      <w:r w:rsidRPr="00CF1CEC">
        <w:t xml:space="preserve">Entries </w:t>
      </w:r>
      <w:r w:rsidR="00BD07F1" w:rsidRPr="00CF1CEC">
        <w:t xml:space="preserve">in all sections, except the AV trophy, </w:t>
      </w:r>
      <w:r w:rsidRPr="00CF1CEC">
        <w:t xml:space="preserve">should be submitted using the competition link on the Club website, by </w:t>
      </w:r>
      <w:r w:rsidRPr="00B0611E">
        <w:rPr>
          <w:b/>
          <w:bCs/>
        </w:rPr>
        <w:t>midnight on</w:t>
      </w:r>
      <w:r w:rsidRPr="00CF1CEC">
        <w:t xml:space="preserve"> </w:t>
      </w:r>
      <w:r w:rsidRPr="00CF1CEC">
        <w:rPr>
          <w:b/>
          <w:bCs/>
          <w:color w:val="000000" w:themeColor="text1"/>
        </w:rPr>
        <w:t xml:space="preserve">Sunday </w:t>
      </w:r>
      <w:r w:rsidR="00A45CBE" w:rsidRPr="00CF1CEC">
        <w:rPr>
          <w:b/>
          <w:bCs/>
          <w:color w:val="000000" w:themeColor="text1"/>
        </w:rPr>
        <w:t>5</w:t>
      </w:r>
      <w:r w:rsidRPr="00CF1CEC">
        <w:rPr>
          <w:b/>
          <w:bCs/>
          <w:color w:val="000000" w:themeColor="text1"/>
        </w:rPr>
        <w:t>th November</w:t>
      </w:r>
      <w:r w:rsidRPr="00CF1CEC">
        <w:t xml:space="preserve">. As usual, all entries will require submission of the corresponding jpg files. Because we need to hang the prints ready for judging on the </w:t>
      </w:r>
      <w:r w:rsidR="006C35D6" w:rsidRPr="00CF1CEC">
        <w:t>Friday</w:t>
      </w:r>
      <w:r w:rsidRPr="00CF1CEC">
        <w:t xml:space="preserve"> afternoon, all prints will need to be handed to a member of the committee </w:t>
      </w:r>
      <w:r w:rsidRPr="00CF1CEC">
        <w:rPr>
          <w:b/>
          <w:bCs/>
        </w:rPr>
        <w:t xml:space="preserve">before </w:t>
      </w:r>
      <w:r w:rsidR="006C35D6" w:rsidRPr="00CF1CEC">
        <w:rPr>
          <w:b/>
          <w:bCs/>
          <w:color w:val="000000" w:themeColor="text1"/>
        </w:rPr>
        <w:t>Friday 1</w:t>
      </w:r>
      <w:r w:rsidR="00A45CBE" w:rsidRPr="00CF1CEC">
        <w:rPr>
          <w:b/>
          <w:bCs/>
          <w:color w:val="000000" w:themeColor="text1"/>
        </w:rPr>
        <w:t>0</w:t>
      </w:r>
      <w:r w:rsidRPr="00CF1CEC">
        <w:rPr>
          <w:b/>
          <w:bCs/>
          <w:color w:val="000000" w:themeColor="text1"/>
        </w:rPr>
        <w:t>th November</w:t>
      </w:r>
      <w:r w:rsidRPr="00CF1CEC">
        <w:rPr>
          <w:color w:val="000000" w:themeColor="text1"/>
        </w:rPr>
        <w:t xml:space="preserve">, or delivered to the </w:t>
      </w:r>
      <w:r w:rsidR="006C35D6" w:rsidRPr="00CF1CEC">
        <w:rPr>
          <w:b/>
          <w:bCs/>
          <w:color w:val="000000" w:themeColor="text1"/>
        </w:rPr>
        <w:t>Crown Hotel</w:t>
      </w:r>
      <w:r w:rsidRPr="00CF1CEC">
        <w:rPr>
          <w:color w:val="000000" w:themeColor="text1"/>
        </w:rPr>
        <w:t xml:space="preserve"> </w:t>
      </w:r>
      <w:r w:rsidRPr="00CF1CEC">
        <w:rPr>
          <w:b/>
          <w:bCs/>
          <w:color w:val="000000" w:themeColor="text1"/>
        </w:rPr>
        <w:t xml:space="preserve">on </w:t>
      </w:r>
      <w:r w:rsidR="006C35D6" w:rsidRPr="00CF1CEC">
        <w:rPr>
          <w:b/>
          <w:bCs/>
          <w:color w:val="000000" w:themeColor="text1"/>
        </w:rPr>
        <w:t>Friday 1</w:t>
      </w:r>
      <w:r w:rsidR="00A45CBE" w:rsidRPr="00CF1CEC">
        <w:rPr>
          <w:b/>
          <w:bCs/>
          <w:color w:val="000000" w:themeColor="text1"/>
        </w:rPr>
        <w:t>0</w:t>
      </w:r>
      <w:r w:rsidRPr="00CF1CEC">
        <w:rPr>
          <w:b/>
          <w:bCs/>
          <w:color w:val="000000" w:themeColor="text1"/>
        </w:rPr>
        <w:t xml:space="preserve">th between </w:t>
      </w:r>
      <w:r w:rsidR="006C35D6" w:rsidRPr="00CF1CEC">
        <w:rPr>
          <w:b/>
          <w:bCs/>
          <w:color w:val="000000" w:themeColor="text1"/>
        </w:rPr>
        <w:t>9</w:t>
      </w:r>
      <w:r w:rsidRPr="00CF1CEC">
        <w:rPr>
          <w:b/>
          <w:bCs/>
          <w:color w:val="000000" w:themeColor="text1"/>
        </w:rPr>
        <w:t xml:space="preserve">:00 am and </w:t>
      </w:r>
      <w:r w:rsidR="006C35D6" w:rsidRPr="00CF1CEC">
        <w:rPr>
          <w:b/>
          <w:bCs/>
          <w:color w:val="000000" w:themeColor="text1"/>
        </w:rPr>
        <w:t>11 am</w:t>
      </w:r>
      <w:r w:rsidRPr="00CF1CEC">
        <w:rPr>
          <w:b/>
          <w:bCs/>
          <w:color w:val="000000" w:themeColor="text1"/>
        </w:rPr>
        <w:t>.</w:t>
      </w:r>
      <w:r w:rsidRPr="00CF1CEC">
        <w:rPr>
          <w:color w:val="000000" w:themeColor="text1"/>
        </w:rPr>
        <w:t xml:space="preserve"> </w:t>
      </w:r>
    </w:p>
    <w:p w14:paraId="02653B7D" w14:textId="4B0BC863" w:rsidR="00997B03" w:rsidRPr="00CF1CEC" w:rsidRDefault="00997B03" w:rsidP="00997B03">
      <w:pPr>
        <w:spacing w:after="0"/>
      </w:pPr>
    </w:p>
    <w:p w14:paraId="1E135C3A" w14:textId="53347EBF" w:rsidR="007E157D" w:rsidRPr="00CF1CEC" w:rsidRDefault="007E157D" w:rsidP="00997B03">
      <w:pPr>
        <w:spacing w:after="0"/>
      </w:pPr>
      <w:r w:rsidRPr="00CF1CEC">
        <w:t>The sections and rules for this meeting are the same as for last year’s EOY meeting.</w:t>
      </w:r>
    </w:p>
    <w:p w14:paraId="40C0C64A" w14:textId="77777777" w:rsidR="007E157D" w:rsidRPr="00CF1CEC" w:rsidRDefault="007E157D" w:rsidP="00D31640">
      <w:pPr>
        <w:spacing w:after="0"/>
        <w:rPr>
          <w:b/>
          <w:bCs/>
          <w:u w:val="single"/>
        </w:rPr>
      </w:pPr>
    </w:p>
    <w:p w14:paraId="2051DA34" w14:textId="78B7DDB1" w:rsidR="00350F42" w:rsidRPr="00CF1CEC" w:rsidRDefault="007D2DAF" w:rsidP="00D31640">
      <w:pPr>
        <w:spacing w:after="0"/>
        <w:rPr>
          <w:b/>
          <w:bCs/>
          <w:u w:val="single"/>
        </w:rPr>
      </w:pPr>
      <w:r w:rsidRPr="00CF1CEC">
        <w:rPr>
          <w:b/>
          <w:bCs/>
          <w:u w:val="single"/>
        </w:rPr>
        <w:t xml:space="preserve">Competition sections </w:t>
      </w:r>
    </w:p>
    <w:p w14:paraId="2B648CF6" w14:textId="77777777" w:rsidR="000B1B6E" w:rsidRPr="00CF1CEC" w:rsidRDefault="000B1B6E" w:rsidP="00D31640">
      <w:pPr>
        <w:spacing w:after="0"/>
        <w:rPr>
          <w:b/>
          <w:bCs/>
        </w:rPr>
      </w:pPr>
    </w:p>
    <w:p w14:paraId="73F1EFBA" w14:textId="4B807C6D" w:rsidR="00350F42" w:rsidRPr="00CF1CEC" w:rsidRDefault="007D2DAF" w:rsidP="00D31640">
      <w:pPr>
        <w:spacing w:after="0"/>
        <w:ind w:left="426"/>
      </w:pPr>
      <w:r w:rsidRPr="00CF1CEC">
        <w:rPr>
          <w:b/>
          <w:bCs/>
        </w:rPr>
        <w:t>Image of the Year (IOY) sections</w:t>
      </w:r>
      <w:r w:rsidRPr="00CF1CEC">
        <w:t xml:space="preserve"> </w:t>
      </w:r>
    </w:p>
    <w:p w14:paraId="1B32513E" w14:textId="77777777" w:rsidR="000B1B6E" w:rsidRPr="00CF1CEC" w:rsidRDefault="000B1B6E" w:rsidP="00D31640">
      <w:pPr>
        <w:spacing w:after="0"/>
        <w:ind w:left="426"/>
      </w:pPr>
    </w:p>
    <w:p w14:paraId="7FB93C5D" w14:textId="77777777" w:rsidR="00350F42" w:rsidRPr="00CF1CEC" w:rsidRDefault="007D2DAF" w:rsidP="00D31640">
      <w:pPr>
        <w:spacing w:after="0"/>
        <w:ind w:left="426"/>
      </w:pPr>
      <w:r w:rsidRPr="00CF1CEC">
        <w:t xml:space="preserve">• Colour Print of the Year </w:t>
      </w:r>
    </w:p>
    <w:p w14:paraId="433FB311" w14:textId="77777777" w:rsidR="00350F42" w:rsidRPr="00CF1CEC" w:rsidRDefault="007D2DAF" w:rsidP="00D31640">
      <w:pPr>
        <w:spacing w:after="0"/>
        <w:ind w:left="426"/>
      </w:pPr>
      <w:r w:rsidRPr="00CF1CEC">
        <w:t xml:space="preserve">• Mono Print of the Year </w:t>
      </w:r>
    </w:p>
    <w:p w14:paraId="1830C6D1" w14:textId="77777777" w:rsidR="00350F42" w:rsidRPr="00CF1CEC" w:rsidRDefault="007D2DAF" w:rsidP="00D31640">
      <w:pPr>
        <w:spacing w:after="0"/>
        <w:ind w:left="426"/>
      </w:pPr>
      <w:r w:rsidRPr="00CF1CEC">
        <w:t xml:space="preserve">• Colour Projected Image of the Year </w:t>
      </w:r>
    </w:p>
    <w:p w14:paraId="418497B9" w14:textId="5FD5D550" w:rsidR="00350F42" w:rsidRPr="00CF1CEC" w:rsidRDefault="007D2DAF" w:rsidP="00D31640">
      <w:pPr>
        <w:spacing w:after="0"/>
        <w:ind w:left="426"/>
      </w:pPr>
      <w:r w:rsidRPr="00CF1CEC">
        <w:t xml:space="preserve">• Mono Projected Image of the Year </w:t>
      </w:r>
    </w:p>
    <w:p w14:paraId="29653668" w14:textId="77777777" w:rsidR="00414F5D" w:rsidRPr="00CF1CEC" w:rsidRDefault="00414F5D" w:rsidP="00D31640">
      <w:pPr>
        <w:spacing w:after="0"/>
        <w:ind w:left="426"/>
      </w:pPr>
    </w:p>
    <w:p w14:paraId="7B1FA071" w14:textId="214E6E47" w:rsidR="00350F42" w:rsidRPr="00CF1CEC" w:rsidRDefault="007D2DAF" w:rsidP="00D31640">
      <w:pPr>
        <w:spacing w:after="0"/>
        <w:ind w:left="426"/>
      </w:pPr>
      <w:r w:rsidRPr="00CF1CEC">
        <w:t xml:space="preserve">The Image of the Year will be selected from the winners of these four sections. </w:t>
      </w:r>
    </w:p>
    <w:p w14:paraId="58E959A1" w14:textId="77777777" w:rsidR="00D31640" w:rsidRPr="00CF1CEC" w:rsidRDefault="00D31640" w:rsidP="00D31640">
      <w:pPr>
        <w:spacing w:after="0"/>
        <w:ind w:left="426"/>
      </w:pPr>
    </w:p>
    <w:p w14:paraId="4D1FAE72" w14:textId="54D33B49" w:rsidR="00350F42" w:rsidRPr="00CF1CEC" w:rsidRDefault="007D2DAF" w:rsidP="00D31640">
      <w:pPr>
        <w:spacing w:after="0"/>
        <w:ind w:left="426"/>
      </w:pPr>
      <w:r w:rsidRPr="00CF1CEC">
        <w:t xml:space="preserve">A member may enter a maximum of </w:t>
      </w:r>
      <w:r w:rsidRPr="00CF1CEC">
        <w:rPr>
          <w:b/>
          <w:bCs/>
        </w:rPr>
        <w:t>10 entries</w:t>
      </w:r>
      <w:r w:rsidRPr="00CF1CEC">
        <w:t xml:space="preserve"> across these four categories. To be eligible, an image must have been submitted in a monthly club competition this year</w:t>
      </w:r>
      <w:r w:rsidR="00DB694B" w:rsidRPr="00CF1CEC">
        <w:t xml:space="preserve">. </w:t>
      </w:r>
      <w:r w:rsidR="006C35D6" w:rsidRPr="00CF1CEC">
        <w:t>It</w:t>
      </w:r>
      <w:r w:rsidR="00644A5F" w:rsidRPr="00CF1CEC">
        <w:t xml:space="preserve"> does not have to have achieved a minimum score.</w:t>
      </w:r>
    </w:p>
    <w:p w14:paraId="79831EC9" w14:textId="0C1AB07C" w:rsidR="00092456" w:rsidRPr="00CF1CEC" w:rsidRDefault="007D2DAF" w:rsidP="00D31640">
      <w:pPr>
        <w:spacing w:after="0"/>
        <w:ind w:left="426"/>
      </w:pPr>
      <w:r w:rsidRPr="00CF1CEC">
        <w:t xml:space="preserve">Images must be submitted in the </w:t>
      </w:r>
      <w:r w:rsidRPr="00CF1CEC">
        <w:rPr>
          <w:b/>
          <w:bCs/>
        </w:rPr>
        <w:t>same format</w:t>
      </w:r>
      <w:r w:rsidRPr="00CF1CEC">
        <w:t xml:space="preserve"> as they were submitted in the monthly comps – </w:t>
      </w:r>
      <w:proofErr w:type="gramStart"/>
      <w:r w:rsidRPr="00CF1CEC">
        <w:t>e.g.</w:t>
      </w:r>
      <w:proofErr w:type="gramEnd"/>
      <w:r w:rsidRPr="00CF1CEC">
        <w:t xml:space="preserve"> an image submitted as a colour print in a monthly comp must be submitted in the colour print section of the IOY awards - you can't put it in the colour projected section, or a mono version into the mono print section, of the IOY competition. </w:t>
      </w:r>
      <w:r w:rsidR="00092456" w:rsidRPr="00CF1CEC">
        <w:t>Entries</w:t>
      </w:r>
      <w:r w:rsidRPr="00CF1CEC">
        <w:t xml:space="preserve"> in the set subject </w:t>
      </w:r>
      <w:r w:rsidRPr="00CF1CEC">
        <w:lastRenderedPageBreak/>
        <w:t>competitions during the year should be submitted to the appropriate IOY section for their original format (colour or mono print or projected image</w:t>
      </w:r>
      <w:r w:rsidR="006C35D6" w:rsidRPr="00CF1CEC">
        <w:t>)</w:t>
      </w:r>
      <w:r w:rsidRPr="00CF1CEC">
        <w:t>.</w:t>
      </w:r>
    </w:p>
    <w:p w14:paraId="74A96B63" w14:textId="746383B9" w:rsidR="00D31640" w:rsidRPr="00CF1CEC" w:rsidRDefault="00D31640" w:rsidP="00D31640">
      <w:pPr>
        <w:spacing w:after="0"/>
        <w:ind w:left="426"/>
      </w:pPr>
    </w:p>
    <w:p w14:paraId="75C5E0CC" w14:textId="2289A7D5" w:rsidR="00092456" w:rsidRPr="00CF1CEC" w:rsidRDefault="007D2DAF" w:rsidP="000B1B6E">
      <w:pPr>
        <w:ind w:left="426"/>
        <w:rPr>
          <w:b/>
          <w:bCs/>
        </w:rPr>
      </w:pPr>
      <w:r w:rsidRPr="00CF1CEC">
        <w:rPr>
          <w:b/>
          <w:bCs/>
        </w:rPr>
        <w:t xml:space="preserve">Perpetual Trophies </w:t>
      </w:r>
    </w:p>
    <w:p w14:paraId="196B9324" w14:textId="0B26AE88" w:rsidR="00FC64A3" w:rsidRPr="00CF1CEC" w:rsidRDefault="007D2DAF" w:rsidP="000B1B6E">
      <w:pPr>
        <w:ind w:left="426"/>
      </w:pPr>
      <w:r w:rsidRPr="00CF1CEC">
        <w:t xml:space="preserve">The </w:t>
      </w:r>
      <w:r w:rsidR="001E5E5F" w:rsidRPr="00CF1CEC">
        <w:t xml:space="preserve">first </w:t>
      </w:r>
      <w:r w:rsidR="00FC64A3" w:rsidRPr="00CF1CEC">
        <w:t>six</w:t>
      </w:r>
      <w:r w:rsidR="001E5E5F" w:rsidRPr="00CF1CEC">
        <w:t xml:space="preserve"> </w:t>
      </w:r>
      <w:r w:rsidRPr="00CF1CEC">
        <w:t xml:space="preserve">trophy sections </w:t>
      </w:r>
      <w:r w:rsidR="001E5E5F" w:rsidRPr="00CF1CEC">
        <w:t xml:space="preserve">in the list below </w:t>
      </w:r>
      <w:r w:rsidRPr="00CF1CEC">
        <w:t xml:space="preserve">are open to </w:t>
      </w:r>
      <w:r w:rsidRPr="00CF1CEC">
        <w:rPr>
          <w:b/>
          <w:bCs/>
        </w:rPr>
        <w:t>prints only</w:t>
      </w:r>
      <w:r w:rsidRPr="00CF1CEC">
        <w:t xml:space="preserve">. A member may enter a maximum of </w:t>
      </w:r>
      <w:r w:rsidRPr="00CF1CEC">
        <w:rPr>
          <w:b/>
          <w:bCs/>
        </w:rPr>
        <w:t>three images</w:t>
      </w:r>
      <w:r w:rsidRPr="00CF1CEC">
        <w:t xml:space="preserve"> in each </w:t>
      </w:r>
      <w:r w:rsidR="001E5E5F" w:rsidRPr="00CF1CEC">
        <w:t xml:space="preserve">of these sections. </w:t>
      </w:r>
      <w:r w:rsidRPr="00CF1CEC">
        <w:t xml:space="preserve">Images previously entered in a projected section in a monthly competition must be submitted to </w:t>
      </w:r>
      <w:r w:rsidR="00A45CBE" w:rsidRPr="00CF1CEC">
        <w:t>a</w:t>
      </w:r>
      <w:r w:rsidRPr="00CF1CEC">
        <w:t xml:space="preserve"> trophy section in print format. Where appropriate, the same print may be entered in both an IOY and a trophy section and will count as one entry toward the limit in each section. In this case, the image name and digital file will need to be entered twice, once for each section, but only one copy of</w:t>
      </w:r>
      <w:r w:rsidR="00092456" w:rsidRPr="00CF1CEC">
        <w:t xml:space="preserve"> </w:t>
      </w:r>
      <w:r w:rsidRPr="00CF1CEC">
        <w:t xml:space="preserve">the print is required. </w:t>
      </w:r>
    </w:p>
    <w:p w14:paraId="5AEBBF40" w14:textId="036797AC" w:rsidR="00092456" w:rsidRPr="00CF1CEC" w:rsidRDefault="007D2DAF" w:rsidP="000B1B6E">
      <w:pPr>
        <w:spacing w:after="0"/>
        <w:ind w:left="426"/>
      </w:pPr>
      <w:r w:rsidRPr="00CF1CEC">
        <w:t xml:space="preserve">Any image is eligible, including ones which have not been entered in a previous monthly competition, </w:t>
      </w:r>
      <w:r w:rsidR="00092456" w:rsidRPr="00CF1CEC">
        <w:t>provided</w:t>
      </w:r>
      <w:r w:rsidRPr="00CF1CEC">
        <w:t xml:space="preserve"> it meets the definition </w:t>
      </w:r>
      <w:r w:rsidR="00092456" w:rsidRPr="00CF1CEC">
        <w:t>for</w:t>
      </w:r>
      <w:r w:rsidRPr="00CF1CEC">
        <w:t xml:space="preserve"> the category entered and has not been entered in the same trophy section at a previous EOY competition. </w:t>
      </w:r>
    </w:p>
    <w:p w14:paraId="38325243" w14:textId="7D8AB7B1" w:rsidR="00FC64A3" w:rsidRPr="00CF1CEC" w:rsidRDefault="00FC64A3" w:rsidP="000B1B6E">
      <w:pPr>
        <w:spacing w:after="0"/>
        <w:ind w:left="426"/>
      </w:pPr>
    </w:p>
    <w:p w14:paraId="598FCD2E" w14:textId="7D52264C" w:rsidR="00FC64A3" w:rsidRPr="00CF1CEC" w:rsidRDefault="00FC64A3" w:rsidP="000B1B6E">
      <w:pPr>
        <w:ind w:left="426"/>
      </w:pPr>
      <w:r w:rsidRPr="00CF1CEC">
        <w:t xml:space="preserve">The last two sections in the list below are for projected images and audiovisual presentations respectively. Members are allowed </w:t>
      </w:r>
      <w:r w:rsidRPr="00CF1CEC">
        <w:rPr>
          <w:b/>
          <w:bCs/>
        </w:rPr>
        <w:t>one entry in each</w:t>
      </w:r>
      <w:r w:rsidRPr="00CF1CEC">
        <w:t xml:space="preserve"> of these sections.</w:t>
      </w:r>
      <w:r w:rsidR="002F7299" w:rsidRPr="00CF1CEC">
        <w:t xml:space="preserve"> As in the print trophies, any image</w:t>
      </w:r>
      <w:r w:rsidR="00644A5F" w:rsidRPr="00CF1CEC">
        <w:t>s</w:t>
      </w:r>
      <w:r w:rsidR="002F7299" w:rsidRPr="00CF1CEC">
        <w:t xml:space="preserve"> can be used, regardless of whether </w:t>
      </w:r>
      <w:r w:rsidR="00644A5F" w:rsidRPr="00CF1CEC">
        <w:t>they have</w:t>
      </w:r>
      <w:r w:rsidR="002F7299" w:rsidRPr="00CF1CEC">
        <w:t xml:space="preserve"> been </w:t>
      </w:r>
      <w:r w:rsidR="00D67817" w:rsidRPr="00CF1CEC">
        <w:t xml:space="preserve">previously </w:t>
      </w:r>
      <w:r w:rsidR="002F7299" w:rsidRPr="00CF1CEC">
        <w:t>entered in a monthly competition</w:t>
      </w:r>
      <w:r w:rsidR="00D67817" w:rsidRPr="00CF1CEC">
        <w:t xml:space="preserve"> or not</w:t>
      </w:r>
      <w:r w:rsidR="002F7299" w:rsidRPr="00CF1CEC">
        <w:t>.</w:t>
      </w:r>
    </w:p>
    <w:p w14:paraId="1464AA3F" w14:textId="77777777" w:rsidR="00FC64A3" w:rsidRPr="00CF1CEC" w:rsidRDefault="00FC64A3" w:rsidP="000B1B6E">
      <w:pPr>
        <w:spacing w:after="0"/>
        <w:ind w:left="426"/>
      </w:pPr>
    </w:p>
    <w:p w14:paraId="3866B907" w14:textId="234B11AD" w:rsidR="00092456" w:rsidRPr="00CF1CEC" w:rsidRDefault="007D2DAF" w:rsidP="000B1B6E">
      <w:pPr>
        <w:spacing w:after="0"/>
        <w:ind w:left="426"/>
        <w:rPr>
          <w:b/>
          <w:bCs/>
        </w:rPr>
      </w:pPr>
      <w:r w:rsidRPr="00CF1CEC">
        <w:rPr>
          <w:b/>
          <w:bCs/>
        </w:rPr>
        <w:t xml:space="preserve">The trophy sections and their definitions are: </w:t>
      </w:r>
    </w:p>
    <w:p w14:paraId="4B79E8E1" w14:textId="77777777" w:rsidR="00D67817" w:rsidRPr="00CF1CEC" w:rsidRDefault="00D67817" w:rsidP="000B1B6E">
      <w:pPr>
        <w:spacing w:after="0"/>
        <w:ind w:left="426"/>
        <w:rPr>
          <w:b/>
          <w:bCs/>
        </w:rPr>
      </w:pPr>
    </w:p>
    <w:p w14:paraId="11F1DB30" w14:textId="10E14978" w:rsidR="00FC64A3" w:rsidRPr="00CF1CEC" w:rsidRDefault="00D67817" w:rsidP="000B1B6E">
      <w:pPr>
        <w:spacing w:after="0"/>
        <w:ind w:left="426"/>
        <w:rPr>
          <w:b/>
          <w:bCs/>
        </w:rPr>
      </w:pPr>
      <w:r w:rsidRPr="00CF1CEC">
        <w:rPr>
          <w:b/>
          <w:bCs/>
        </w:rPr>
        <w:t>Print Trophies</w:t>
      </w:r>
    </w:p>
    <w:p w14:paraId="2DCC4322" w14:textId="77777777" w:rsidR="000B1B6E" w:rsidRPr="00CF1CEC" w:rsidRDefault="000B1B6E" w:rsidP="000B1B6E">
      <w:pPr>
        <w:spacing w:after="0"/>
        <w:ind w:left="426"/>
        <w:rPr>
          <w:b/>
          <w:bCs/>
        </w:rPr>
      </w:pPr>
    </w:p>
    <w:p w14:paraId="22D0AF93" w14:textId="77777777" w:rsidR="00092456" w:rsidRPr="00CF1CEC" w:rsidRDefault="007D2DAF" w:rsidP="000B1B6E">
      <w:pPr>
        <w:spacing w:after="0"/>
        <w:ind w:left="426"/>
        <w:rPr>
          <w:b/>
          <w:bCs/>
        </w:rPr>
      </w:pPr>
      <w:r w:rsidRPr="00CF1CEC">
        <w:rPr>
          <w:b/>
          <w:bCs/>
        </w:rPr>
        <w:t xml:space="preserve">Shaw Family Portrait Trophy </w:t>
      </w:r>
    </w:p>
    <w:p w14:paraId="165D8373" w14:textId="77777777" w:rsidR="00092456" w:rsidRPr="00CF1CEC" w:rsidRDefault="007D2DAF" w:rsidP="000B1B6E">
      <w:pPr>
        <w:spacing w:after="0"/>
        <w:ind w:left="426"/>
      </w:pPr>
      <w:r w:rsidRPr="00CF1CEC">
        <w:t xml:space="preserve">A photograph of a person or group of people that displays the expression, personality, and mood of the subject(s). The focus is usually the person's face, although the entire body and the background or context may be included. Animal portraits are not eligible. </w:t>
      </w:r>
    </w:p>
    <w:p w14:paraId="3C5D987B" w14:textId="77777777" w:rsidR="00092456" w:rsidRPr="00CF1CEC" w:rsidRDefault="007D2DAF" w:rsidP="000B1B6E">
      <w:pPr>
        <w:spacing w:after="0"/>
        <w:ind w:left="426"/>
        <w:rPr>
          <w:b/>
          <w:bCs/>
        </w:rPr>
      </w:pPr>
      <w:r w:rsidRPr="00CF1CEC">
        <w:rPr>
          <w:b/>
          <w:bCs/>
        </w:rPr>
        <w:t xml:space="preserve">Mike Gillies Electrical Landscape/Seascape Trophy </w:t>
      </w:r>
    </w:p>
    <w:p w14:paraId="4094A3AC" w14:textId="77777777" w:rsidR="00092456" w:rsidRPr="00CF1CEC" w:rsidRDefault="007D2DAF" w:rsidP="000B1B6E">
      <w:pPr>
        <w:spacing w:after="0"/>
        <w:ind w:left="426"/>
      </w:pPr>
      <w:r w:rsidRPr="00CF1CEC">
        <w:rPr>
          <w:i/>
          <w:iCs/>
        </w:rPr>
        <w:t>Landscape</w:t>
      </w:r>
      <w:r w:rsidRPr="00CF1CEC">
        <w:t xml:space="preserve"> </w:t>
      </w:r>
      <w:r w:rsidR="00092456" w:rsidRPr="00CF1CEC">
        <w:t>–</w:t>
      </w:r>
      <w:r w:rsidRPr="00CF1CEC">
        <w:t xml:space="preserve"> A picture featuring the natural scenery of the terrain. Cultivated trees, people or buildings may be included but should not dominate the picture. </w:t>
      </w:r>
    </w:p>
    <w:p w14:paraId="3E9F42D9" w14:textId="77777777" w:rsidR="00092456" w:rsidRPr="00CF1CEC" w:rsidRDefault="007D2DAF" w:rsidP="000B1B6E">
      <w:pPr>
        <w:spacing w:after="0"/>
        <w:ind w:left="426"/>
      </w:pPr>
      <w:r w:rsidRPr="00CF1CEC">
        <w:rPr>
          <w:i/>
          <w:iCs/>
        </w:rPr>
        <w:t>Seascape</w:t>
      </w:r>
      <w:r w:rsidRPr="00CF1CEC">
        <w:t xml:space="preserve"> – A picture in which the sea or waves predominate. Coastal features or the shoreline may be included to a lesser degree. </w:t>
      </w:r>
    </w:p>
    <w:p w14:paraId="30E22C9C" w14:textId="77777777" w:rsidR="00092456" w:rsidRPr="00CF1CEC" w:rsidRDefault="007D2DAF" w:rsidP="000B1B6E">
      <w:pPr>
        <w:spacing w:after="0"/>
        <w:ind w:left="426"/>
        <w:rPr>
          <w:b/>
          <w:bCs/>
        </w:rPr>
      </w:pPr>
      <w:r w:rsidRPr="00CF1CEC">
        <w:rPr>
          <w:b/>
          <w:bCs/>
        </w:rPr>
        <w:t xml:space="preserve">Reg Arnold Human Social Documentary Trophy </w:t>
      </w:r>
    </w:p>
    <w:p w14:paraId="05CE2A19" w14:textId="77777777" w:rsidR="00092456" w:rsidRPr="00CF1CEC" w:rsidRDefault="007D2DAF" w:rsidP="000B1B6E">
      <w:pPr>
        <w:spacing w:after="0"/>
        <w:ind w:left="426"/>
      </w:pPr>
      <w:r w:rsidRPr="00CF1CEC">
        <w:t xml:space="preserve">An image of one or more persons which tells a story about what has happened, is happening, or is about to happen. </w:t>
      </w:r>
    </w:p>
    <w:p w14:paraId="78B53CF7" w14:textId="77777777" w:rsidR="00092456" w:rsidRPr="00CF1CEC" w:rsidRDefault="007D2DAF" w:rsidP="000B1B6E">
      <w:pPr>
        <w:spacing w:after="0"/>
        <w:ind w:left="426"/>
        <w:rPr>
          <w:b/>
          <w:bCs/>
        </w:rPr>
      </w:pPr>
      <w:r w:rsidRPr="00CF1CEC">
        <w:rPr>
          <w:b/>
          <w:bCs/>
        </w:rPr>
        <w:t xml:space="preserve">Richard Hodge Creative Trophy </w:t>
      </w:r>
    </w:p>
    <w:p w14:paraId="40A512BA" w14:textId="14DCD61F" w:rsidR="00092456" w:rsidRPr="00CF1CEC" w:rsidRDefault="007D2DAF" w:rsidP="000B1B6E">
      <w:pPr>
        <w:spacing w:after="0"/>
        <w:ind w:left="426"/>
      </w:pPr>
      <w:r w:rsidRPr="00CF1CEC">
        <w:t>A photograph of a subject taken in a pleasing but unusual way (</w:t>
      </w:r>
      <w:proofErr w:type="spellStart"/>
      <w:proofErr w:type="gramStart"/>
      <w:r w:rsidRPr="00CF1CEC">
        <w:t>eg</w:t>
      </w:r>
      <w:proofErr w:type="spellEnd"/>
      <w:proofErr w:type="gramEnd"/>
      <w:r w:rsidRPr="00CF1CEC">
        <w:t xml:space="preserve"> from a different viewpoint), and/or by significant post-capture manipulation, including superposition or montaging of several images. In either case, the base images used must be photographs taken by the author. </w:t>
      </w:r>
    </w:p>
    <w:p w14:paraId="487A2FDA" w14:textId="385EE958" w:rsidR="00997B03" w:rsidRPr="00CF1CEC" w:rsidRDefault="00997B03" w:rsidP="000B1B6E">
      <w:pPr>
        <w:spacing w:after="0"/>
        <w:ind w:left="426"/>
        <w:rPr>
          <w:b/>
          <w:bCs/>
        </w:rPr>
      </w:pPr>
      <w:r w:rsidRPr="00CF1CEC">
        <w:rPr>
          <w:b/>
          <w:bCs/>
        </w:rPr>
        <w:t>Allan Jones Skyscape Trophy</w:t>
      </w:r>
    </w:p>
    <w:p w14:paraId="2C2A982E" w14:textId="770F207A" w:rsidR="00997B03" w:rsidRPr="00CF1CEC" w:rsidRDefault="00997B03" w:rsidP="000B1B6E">
      <w:pPr>
        <w:spacing w:after="0"/>
        <w:ind w:left="426"/>
      </w:pPr>
      <w:r w:rsidRPr="00CF1CEC">
        <w:t>An image depicting the sky. Other features</w:t>
      </w:r>
      <w:r w:rsidR="008F3464" w:rsidRPr="00CF1CEC">
        <w:t xml:space="preserve"> </w:t>
      </w:r>
      <w:r w:rsidRPr="00CF1CEC">
        <w:t>(land, sea, etc.) may be included, but must not dominate the picture.</w:t>
      </w:r>
    </w:p>
    <w:p w14:paraId="1126519F" w14:textId="77777777" w:rsidR="00092456" w:rsidRPr="00CF1CEC" w:rsidRDefault="007D2DAF" w:rsidP="000B1B6E">
      <w:pPr>
        <w:spacing w:after="0"/>
        <w:ind w:left="426"/>
        <w:rPr>
          <w:b/>
          <w:bCs/>
        </w:rPr>
      </w:pPr>
      <w:r w:rsidRPr="00CF1CEC">
        <w:rPr>
          <w:b/>
          <w:bCs/>
        </w:rPr>
        <w:t xml:space="preserve">Goolwa Meats Nature Trophy </w:t>
      </w:r>
    </w:p>
    <w:p w14:paraId="1078C715" w14:textId="3C34A1CA" w:rsidR="00997B03" w:rsidRPr="00CF1CEC" w:rsidRDefault="007D2DAF" w:rsidP="000B1B6E">
      <w:pPr>
        <w:spacing w:after="0"/>
        <w:ind w:left="426"/>
      </w:pPr>
      <w:r w:rsidRPr="00CF1CEC">
        <w:t xml:space="preserve">Colour or monochrome prints of plants or animals, or other elements of natural history, such as geology or meteorology. Domesticated animals, cultivated plants or flowers, mounted specimens, etc. are excluded, as are human elements, except where the subject is adapted to a </w:t>
      </w:r>
      <w:r w:rsidRPr="00CF1CEC">
        <w:lastRenderedPageBreak/>
        <w:t>human environment (</w:t>
      </w:r>
      <w:proofErr w:type="spellStart"/>
      <w:proofErr w:type="gramStart"/>
      <w:r w:rsidRPr="00CF1CEC">
        <w:t>eg</w:t>
      </w:r>
      <w:proofErr w:type="spellEnd"/>
      <w:proofErr w:type="gramEnd"/>
      <w:r w:rsidRPr="00CF1CEC">
        <w:t xml:space="preserve"> barn owls). The image must be an honest representation of the subject. Subjects photographed in zoos, botanical gardens and the like are permitted. </w:t>
      </w:r>
    </w:p>
    <w:p w14:paraId="4A2F9D6C" w14:textId="7B84BFF9" w:rsidR="00D67817" w:rsidRPr="00CF1CEC" w:rsidRDefault="00D67817" w:rsidP="000B1B6E">
      <w:pPr>
        <w:spacing w:after="0"/>
        <w:ind w:left="426"/>
      </w:pPr>
    </w:p>
    <w:p w14:paraId="60A1D231" w14:textId="10382E38" w:rsidR="00D67817" w:rsidRPr="00CF1CEC" w:rsidRDefault="00D67817" w:rsidP="000B1B6E">
      <w:pPr>
        <w:spacing w:after="0"/>
        <w:ind w:left="426"/>
        <w:rPr>
          <w:b/>
          <w:bCs/>
        </w:rPr>
      </w:pPr>
      <w:r w:rsidRPr="00CF1CEC">
        <w:rPr>
          <w:b/>
          <w:bCs/>
        </w:rPr>
        <w:t>Projected Trophies</w:t>
      </w:r>
    </w:p>
    <w:p w14:paraId="5651DD07" w14:textId="77777777" w:rsidR="000B1B6E" w:rsidRPr="00CF1CEC" w:rsidRDefault="000B1B6E" w:rsidP="000B1B6E">
      <w:pPr>
        <w:spacing w:after="0"/>
        <w:ind w:left="426"/>
        <w:rPr>
          <w:b/>
          <w:bCs/>
        </w:rPr>
      </w:pPr>
    </w:p>
    <w:p w14:paraId="72364978" w14:textId="6ACE047F" w:rsidR="001154EE" w:rsidRPr="00CF1CEC" w:rsidRDefault="00BD07F1" w:rsidP="000B1B6E">
      <w:pPr>
        <w:spacing w:after="0"/>
        <w:ind w:left="426"/>
        <w:rPr>
          <w:b/>
          <w:bCs/>
        </w:rPr>
      </w:pPr>
      <w:r w:rsidRPr="00CF1CEC">
        <w:rPr>
          <w:b/>
          <w:bCs/>
        </w:rPr>
        <w:t xml:space="preserve">Julia </w:t>
      </w:r>
      <w:proofErr w:type="spellStart"/>
      <w:r w:rsidRPr="00CF1CEC">
        <w:rPr>
          <w:b/>
          <w:bCs/>
        </w:rPr>
        <w:t>Magraith</w:t>
      </w:r>
      <w:proofErr w:type="spellEnd"/>
      <w:r w:rsidR="001154EE" w:rsidRPr="00CF1CEC">
        <w:rPr>
          <w:b/>
          <w:bCs/>
        </w:rPr>
        <w:t xml:space="preserve"> Portfolio Trophy</w:t>
      </w:r>
    </w:p>
    <w:p w14:paraId="78044974" w14:textId="07E6B655" w:rsidR="00F47116" w:rsidRPr="00CF1CEC" w:rsidRDefault="00FC64A3" w:rsidP="00F47116">
      <w:pPr>
        <w:ind w:left="426"/>
      </w:pPr>
      <w:r w:rsidRPr="00CF1CEC">
        <w:t>E</w:t>
      </w:r>
      <w:r w:rsidR="001154EE" w:rsidRPr="00CF1CEC">
        <w:t>ach entry in this section must consist of four projected images</w:t>
      </w:r>
      <w:r w:rsidR="001C7961" w:rsidRPr="00CF1CEC">
        <w:t>, all of</w:t>
      </w:r>
      <w:r w:rsidR="001154EE" w:rsidRPr="00CF1CEC">
        <w:t xml:space="preserve"> which illustrate a story or have a common theme. The topic or theme </w:t>
      </w:r>
      <w:r w:rsidR="001C7961" w:rsidRPr="00CF1CEC">
        <w:t>is up to each author, and members are limited to one entry each.</w:t>
      </w:r>
      <w:r w:rsidR="001154EE" w:rsidRPr="00CF1CEC">
        <w:t xml:space="preserve"> </w:t>
      </w:r>
      <w:r w:rsidR="00F47116" w:rsidRPr="00CF1CEC">
        <w:t>Please choose a name for your portfolio ("NAME") and rename your four images "NAME-1.jpg", "NAME-2.jpg", "NAME-3.jpg" and "NAME-4.jpg". For example, if your portfolio name is "Uluru",</w:t>
      </w:r>
      <w:r w:rsidR="006C35D6" w:rsidRPr="00CF1CEC">
        <w:t xml:space="preserve"> </w:t>
      </w:r>
      <w:r w:rsidR="00F47116" w:rsidRPr="00CF1CEC">
        <w:t>your 4</w:t>
      </w:r>
      <w:r w:rsidR="006C35D6" w:rsidRPr="00CF1CEC">
        <w:t xml:space="preserve"> </w:t>
      </w:r>
      <w:r w:rsidR="00F47116" w:rsidRPr="00CF1CEC">
        <w:t>images would have filenames "Uluru-1.jpg", "Uluru-2.jpg", "Uluru-3.jpg" and "Uluru-4.jpg". </w:t>
      </w:r>
    </w:p>
    <w:p w14:paraId="063247D0" w14:textId="5782E671" w:rsidR="001154EE" w:rsidRPr="00CF1CEC" w:rsidRDefault="001154EE" w:rsidP="000B1B6E">
      <w:pPr>
        <w:spacing w:after="0"/>
        <w:ind w:left="426"/>
      </w:pPr>
    </w:p>
    <w:p w14:paraId="6FE93279" w14:textId="0FE3F4D8" w:rsidR="001C7961" w:rsidRPr="00CF1CEC" w:rsidRDefault="00BD07F1" w:rsidP="000B1B6E">
      <w:pPr>
        <w:spacing w:after="0"/>
        <w:ind w:left="426"/>
        <w:rPr>
          <w:b/>
          <w:bCs/>
        </w:rPr>
      </w:pPr>
      <w:r w:rsidRPr="00CF1CEC">
        <w:rPr>
          <w:b/>
          <w:bCs/>
        </w:rPr>
        <w:t>Don Cannan</w:t>
      </w:r>
      <w:r w:rsidR="001C7961" w:rsidRPr="00CF1CEC">
        <w:rPr>
          <w:b/>
          <w:bCs/>
        </w:rPr>
        <w:t xml:space="preserve"> Audiovisual Trophy</w:t>
      </w:r>
    </w:p>
    <w:p w14:paraId="1D5B1A1B" w14:textId="49B68936" w:rsidR="00D31640" w:rsidRPr="00CF1CEC" w:rsidRDefault="00FC64A3" w:rsidP="000B1B6E">
      <w:pPr>
        <w:spacing w:after="0"/>
        <w:ind w:left="426"/>
        <w:rPr>
          <w:b/>
          <w:bCs/>
        </w:rPr>
      </w:pPr>
      <w:r w:rsidRPr="00CF1CEC">
        <w:t>Each</w:t>
      </w:r>
      <w:r w:rsidR="001C7961" w:rsidRPr="00CF1CEC">
        <w:t xml:space="preserve"> member can submit a single audiovisual presentation. The presentation can be on any topic and must be no more than 5 minutes in length</w:t>
      </w:r>
      <w:r w:rsidR="00A45CBE" w:rsidRPr="00CF1CEC">
        <w:t>. The file must be in</w:t>
      </w:r>
      <w:r w:rsidR="00D67817" w:rsidRPr="00CF1CEC">
        <w:t xml:space="preserve"> </w:t>
      </w:r>
      <w:r w:rsidR="001C7961" w:rsidRPr="00CF1CEC">
        <w:t>.</w:t>
      </w:r>
      <w:r w:rsidR="00A45CBE" w:rsidRPr="00CF1CEC">
        <w:t>EXE</w:t>
      </w:r>
      <w:r w:rsidR="001C7961" w:rsidRPr="00CF1CEC">
        <w:t xml:space="preserve"> or .</w:t>
      </w:r>
      <w:r w:rsidR="00A45CBE" w:rsidRPr="00CF1CEC">
        <w:t>MP</w:t>
      </w:r>
      <w:r w:rsidR="001C7961" w:rsidRPr="00CF1CEC">
        <w:t>4 format</w:t>
      </w:r>
      <w:r w:rsidR="008722E8" w:rsidRPr="00CF1CEC">
        <w:t xml:space="preserve">. </w:t>
      </w:r>
      <w:r w:rsidR="00D67817" w:rsidRPr="00CF1CEC">
        <w:t xml:space="preserve">As these files are large, and </w:t>
      </w:r>
      <w:r w:rsidR="007B1588" w:rsidRPr="00CF1CEC">
        <w:t xml:space="preserve">not in a still image format, they </w:t>
      </w:r>
      <w:r w:rsidR="007B1588" w:rsidRPr="00CF1CEC">
        <w:rPr>
          <w:u w:val="single"/>
        </w:rPr>
        <w:t>won’t be able to</w:t>
      </w:r>
      <w:r w:rsidR="00D67817" w:rsidRPr="00CF1CEC">
        <w:rPr>
          <w:u w:val="single"/>
        </w:rPr>
        <w:t xml:space="preserve"> be submitted via the competition link</w:t>
      </w:r>
      <w:r w:rsidR="00D67817" w:rsidRPr="00CF1CEC">
        <w:t xml:space="preserve"> on the club website. </w:t>
      </w:r>
      <w:r w:rsidR="00030AC4" w:rsidRPr="00CF1CEC">
        <w:t xml:space="preserve">Instead, please submit </w:t>
      </w:r>
      <w:r w:rsidR="00030AC4" w:rsidRPr="00CF1CEC">
        <w:rPr>
          <w:u w:val="single"/>
        </w:rPr>
        <w:t>a single thumbnail .JPG</w:t>
      </w:r>
      <w:r w:rsidR="00030AC4" w:rsidRPr="00CF1CEC">
        <w:t xml:space="preserve"> file which has been renamed "YOUR NAME - AV TITLE.jpg". The actual image contained in this file can be anything. The filename is all that matters, as it will tell us that you are entering an AV, and its title. For example, if member Fred Nurk submits a jpg file with the file name "Fred Nurk- Walking the Inca Trail.jpg", Fred Nurk is signalling that he will be entering an AV called "Walking the Inca Trail". </w:t>
      </w:r>
      <w:r w:rsidR="00F47116" w:rsidRPr="00CF1CEC">
        <w:t>The AV file itself</w:t>
      </w:r>
      <w:r w:rsidR="00D67817" w:rsidRPr="00CF1CEC">
        <w:t xml:space="preserve"> will need to be submitted </w:t>
      </w:r>
      <w:r w:rsidR="00ED2FB4" w:rsidRPr="00CF1CEC">
        <w:t xml:space="preserve">to me by the same deadline as </w:t>
      </w:r>
      <w:proofErr w:type="spellStart"/>
      <w:r w:rsidR="00224DC5" w:rsidRPr="00CF1CEC">
        <w:t>entrties</w:t>
      </w:r>
      <w:proofErr w:type="spellEnd"/>
      <w:r w:rsidR="00224DC5" w:rsidRPr="00CF1CEC">
        <w:t xml:space="preserve"> in </w:t>
      </w:r>
      <w:r w:rsidR="00ED2FB4" w:rsidRPr="00CF1CEC">
        <w:t xml:space="preserve">all the other </w:t>
      </w:r>
      <w:r w:rsidR="00224DC5" w:rsidRPr="00CF1CEC">
        <w:t xml:space="preserve">sections, </w:t>
      </w:r>
      <w:proofErr w:type="spellStart"/>
      <w:proofErr w:type="gramStart"/>
      <w:r w:rsidR="00224DC5" w:rsidRPr="00CF1CEC">
        <w:t>ie</w:t>
      </w:r>
      <w:proofErr w:type="spellEnd"/>
      <w:proofErr w:type="gramEnd"/>
      <w:r w:rsidR="00224DC5" w:rsidRPr="00CF1CEC">
        <w:t xml:space="preserve"> </w:t>
      </w:r>
      <w:r w:rsidR="00ED2FB4" w:rsidRPr="00CF1CEC">
        <w:rPr>
          <w:color w:val="000000" w:themeColor="text1"/>
        </w:rPr>
        <w:t xml:space="preserve">midnight on </w:t>
      </w:r>
      <w:r w:rsidR="00ED2FB4" w:rsidRPr="00CF1CEC">
        <w:rPr>
          <w:b/>
          <w:bCs/>
          <w:color w:val="000000" w:themeColor="text1"/>
        </w:rPr>
        <w:t xml:space="preserve">Sunday </w:t>
      </w:r>
      <w:r w:rsidR="00A45CBE" w:rsidRPr="00CF1CEC">
        <w:rPr>
          <w:b/>
          <w:bCs/>
          <w:color w:val="000000" w:themeColor="text1"/>
        </w:rPr>
        <w:t>5</w:t>
      </w:r>
      <w:r w:rsidR="006A7B7F" w:rsidRPr="00CF1CEC">
        <w:rPr>
          <w:b/>
          <w:bCs/>
          <w:color w:val="000000" w:themeColor="text1"/>
          <w:vertAlign w:val="superscript"/>
        </w:rPr>
        <w:t>th</w:t>
      </w:r>
      <w:r w:rsidR="006A7B7F" w:rsidRPr="00CF1CEC">
        <w:rPr>
          <w:b/>
          <w:bCs/>
          <w:color w:val="000000" w:themeColor="text1"/>
        </w:rPr>
        <w:t xml:space="preserve"> N</w:t>
      </w:r>
      <w:r w:rsidR="002A4F36" w:rsidRPr="00CF1CEC">
        <w:rPr>
          <w:b/>
          <w:bCs/>
          <w:color w:val="000000" w:themeColor="text1"/>
        </w:rPr>
        <w:t>ovember</w:t>
      </w:r>
      <w:r w:rsidR="002A4F36" w:rsidRPr="00CF1CEC">
        <w:rPr>
          <w:color w:val="000000" w:themeColor="text1"/>
        </w:rPr>
        <w:t xml:space="preserve">. </w:t>
      </w:r>
      <w:r w:rsidR="002A4F36" w:rsidRPr="00CF1CEC">
        <w:t xml:space="preserve">You can do this via </w:t>
      </w:r>
      <w:r w:rsidR="00030AC4" w:rsidRPr="00CF1CEC">
        <w:t>WeTransfer</w:t>
      </w:r>
      <w:r w:rsidR="006C35D6" w:rsidRPr="00CF1CEC">
        <w:t xml:space="preserve"> (preferred) or Dropbox</w:t>
      </w:r>
      <w:r w:rsidR="002A4F36" w:rsidRPr="00CF1CEC">
        <w:t>.</w:t>
      </w:r>
      <w:r w:rsidR="007B1588" w:rsidRPr="00CF1CEC">
        <w:t xml:space="preserve"> </w:t>
      </w:r>
      <w:r w:rsidR="002A4F36" w:rsidRPr="00CF1CEC">
        <w:t>Alternatively</w:t>
      </w:r>
      <w:r w:rsidR="007B1588" w:rsidRPr="00CF1CEC">
        <w:t xml:space="preserve">, </w:t>
      </w:r>
      <w:r w:rsidR="002A4F36" w:rsidRPr="00CF1CEC">
        <w:t xml:space="preserve">you can get it to </w:t>
      </w:r>
      <w:r w:rsidR="006C35D6" w:rsidRPr="00CF1CEC">
        <w:t>me</w:t>
      </w:r>
      <w:r w:rsidR="002A4F36" w:rsidRPr="00CF1CEC">
        <w:t xml:space="preserve"> on a USB stick either directly or via another member. </w:t>
      </w:r>
      <w:r w:rsidR="00C508E1" w:rsidRPr="00CF1CEC">
        <w:t xml:space="preserve">Failing these options, please </w:t>
      </w:r>
      <w:r w:rsidR="006C35D6" w:rsidRPr="00CF1CEC">
        <w:t>contact me</w:t>
      </w:r>
      <w:r w:rsidR="007B1588" w:rsidRPr="00CF1CEC">
        <w:t xml:space="preserve"> </w:t>
      </w:r>
      <w:r w:rsidR="00030AC4" w:rsidRPr="00CF1CEC">
        <w:t>to arrange</w:t>
      </w:r>
      <w:r w:rsidR="007B1588" w:rsidRPr="00CF1CEC">
        <w:t xml:space="preserve"> </w:t>
      </w:r>
      <w:r w:rsidR="00C508E1" w:rsidRPr="00CF1CEC">
        <w:t>another way</w:t>
      </w:r>
      <w:r w:rsidR="007B1588" w:rsidRPr="00CF1CEC">
        <w:t xml:space="preserve"> to get your entry</w:t>
      </w:r>
      <w:r w:rsidR="00F47116" w:rsidRPr="00CF1CEC">
        <w:t xml:space="preserve"> to </w:t>
      </w:r>
      <w:r w:rsidR="006C35D6" w:rsidRPr="00CF1CEC">
        <w:t>me</w:t>
      </w:r>
      <w:r w:rsidR="007B1588" w:rsidRPr="00CF1CEC">
        <w:t>.</w:t>
      </w:r>
      <w:r w:rsidR="00ED2FB4" w:rsidRPr="00CF1CEC">
        <w:t xml:space="preserve"> My email address and mobile number are given below.</w:t>
      </w:r>
    </w:p>
    <w:p w14:paraId="72148FD0" w14:textId="77777777" w:rsidR="00FC64A3" w:rsidRPr="00CF1CEC" w:rsidRDefault="00FC64A3" w:rsidP="000B1B6E">
      <w:pPr>
        <w:spacing w:after="0"/>
        <w:ind w:left="426"/>
        <w:rPr>
          <w:b/>
          <w:bCs/>
        </w:rPr>
      </w:pPr>
    </w:p>
    <w:p w14:paraId="0C2483E2" w14:textId="1D9948B6" w:rsidR="001154EE" w:rsidRPr="00CF1CEC" w:rsidRDefault="007D2DAF" w:rsidP="00D31640">
      <w:pPr>
        <w:spacing w:after="0"/>
        <w:rPr>
          <w:b/>
          <w:bCs/>
          <w:u w:val="single"/>
        </w:rPr>
      </w:pPr>
      <w:r w:rsidRPr="00CF1CEC">
        <w:rPr>
          <w:b/>
          <w:bCs/>
          <w:u w:val="single"/>
        </w:rPr>
        <w:t xml:space="preserve">Entry Specifications </w:t>
      </w:r>
    </w:p>
    <w:p w14:paraId="1C872890" w14:textId="77777777" w:rsidR="000B1B6E" w:rsidRPr="00CF1CEC" w:rsidRDefault="000B1B6E" w:rsidP="00D31640">
      <w:pPr>
        <w:spacing w:after="0"/>
        <w:rPr>
          <w:b/>
          <w:bCs/>
        </w:rPr>
      </w:pPr>
    </w:p>
    <w:p w14:paraId="4176C6F2" w14:textId="3E41BB15" w:rsidR="00C95F3C" w:rsidRPr="00CF1CEC" w:rsidRDefault="006A7B7F" w:rsidP="000B1B6E">
      <w:pPr>
        <w:spacing w:after="0"/>
        <w:ind w:left="567" w:hanging="567"/>
      </w:pPr>
      <w:r w:rsidRPr="00CF1CEC">
        <w:t>Specifications for</w:t>
      </w:r>
      <w:r w:rsidR="007D2DAF" w:rsidRPr="00CF1CEC">
        <w:t xml:space="preserve"> prints and digital entries are the same as for monthly comps:</w:t>
      </w:r>
    </w:p>
    <w:p w14:paraId="068CDF30" w14:textId="77777777" w:rsidR="000B1B6E" w:rsidRPr="00CF1CEC" w:rsidRDefault="000B1B6E" w:rsidP="000B1B6E">
      <w:pPr>
        <w:spacing w:after="0"/>
        <w:ind w:left="567" w:hanging="567"/>
      </w:pPr>
    </w:p>
    <w:p w14:paraId="202079FD" w14:textId="6FB9B977" w:rsidR="001154EE" w:rsidRPr="00CF1CEC" w:rsidRDefault="007D2DAF" w:rsidP="000B1B6E">
      <w:pPr>
        <w:spacing w:after="0"/>
        <w:ind w:left="851" w:hanging="567"/>
      </w:pPr>
      <w:r w:rsidRPr="00CF1CEC">
        <w:rPr>
          <w:b/>
          <w:bCs/>
        </w:rPr>
        <w:t>Prints</w:t>
      </w:r>
      <w:r w:rsidRPr="00CF1CEC">
        <w:t xml:space="preserve"> – long dimension maximum 42 cm; short dimension maximum 21 cm; long dimension can be either horizontal or vertical. </w:t>
      </w:r>
      <w:r w:rsidR="006148D0" w:rsidRPr="00CF1CEC">
        <w:t xml:space="preserve">Prints </w:t>
      </w:r>
      <w:r w:rsidR="00496423" w:rsidRPr="00CF1CEC">
        <w:t xml:space="preserve">must be matted as for monthly competitions, and </w:t>
      </w:r>
      <w:r w:rsidR="006148D0" w:rsidRPr="00CF1CEC">
        <w:t>clearly labelled on the back with the author’s name, image title and competition section(s).</w:t>
      </w:r>
    </w:p>
    <w:p w14:paraId="1A1E04C6" w14:textId="287F3C04" w:rsidR="001154EE" w:rsidRPr="00CF1CEC" w:rsidRDefault="00997B03" w:rsidP="000B1B6E">
      <w:pPr>
        <w:spacing w:after="0"/>
        <w:ind w:left="851" w:hanging="567"/>
      </w:pPr>
      <w:r w:rsidRPr="00CF1CEC">
        <w:rPr>
          <w:b/>
          <w:bCs/>
        </w:rPr>
        <w:t>Projected</w:t>
      </w:r>
      <w:r w:rsidR="007D2DAF" w:rsidRPr="00CF1CEC">
        <w:rPr>
          <w:b/>
          <w:bCs/>
        </w:rPr>
        <w:t xml:space="preserve"> Images</w:t>
      </w:r>
      <w:r w:rsidR="007D2DAF" w:rsidRPr="00CF1CEC">
        <w:t xml:space="preserve"> – </w:t>
      </w:r>
      <w:r w:rsidRPr="00CF1CEC">
        <w:t xml:space="preserve">jpg files, </w:t>
      </w:r>
      <w:r w:rsidR="007D2DAF" w:rsidRPr="00CF1CEC">
        <w:t xml:space="preserve">maximum width 1920 pixels, maximum height 1080 pixels, maximum file size 2 Mb. Entries in the IOY sections must be identical to the images entered in the monthly competitions and have the same titles and digital file names. </w:t>
      </w:r>
    </w:p>
    <w:p w14:paraId="7FB05139" w14:textId="046F4A6E" w:rsidR="006148D0" w:rsidRPr="00CF1CEC" w:rsidRDefault="006148D0" w:rsidP="000B1B6E">
      <w:pPr>
        <w:spacing w:after="0"/>
        <w:ind w:left="851" w:hanging="567"/>
      </w:pPr>
      <w:r w:rsidRPr="00CF1CEC">
        <w:rPr>
          <w:b/>
          <w:bCs/>
        </w:rPr>
        <w:t>AV Presentations</w:t>
      </w:r>
      <w:r w:rsidRPr="00CF1CEC">
        <w:t xml:space="preserve"> – MP4 or EXE files, maximum of 5 minutes playing time, 1080p format (</w:t>
      </w:r>
      <w:proofErr w:type="spellStart"/>
      <w:proofErr w:type="gramStart"/>
      <w:r w:rsidRPr="00CF1CEC">
        <w:t>ie</w:t>
      </w:r>
      <w:proofErr w:type="spellEnd"/>
      <w:proofErr w:type="gramEnd"/>
      <w:r w:rsidRPr="00CF1CEC">
        <w:t xml:space="preserve"> FHD, 1920 x 1080 pixel frame size). Filename to be same as presentation title. </w:t>
      </w:r>
      <w:r w:rsidRPr="00CF1CEC">
        <w:rPr>
          <w:u w:val="single"/>
        </w:rPr>
        <w:t xml:space="preserve">Please ensure your name </w:t>
      </w:r>
      <w:r w:rsidR="00496423" w:rsidRPr="00CF1CEC">
        <w:rPr>
          <w:u w:val="single"/>
        </w:rPr>
        <w:t>does not appear anywhere in the presentation</w:t>
      </w:r>
      <w:r w:rsidR="00CF1CEC" w:rsidRPr="00CF1CEC">
        <w:rPr>
          <w:u w:val="single"/>
        </w:rPr>
        <w:t>, and that appropriate acknowledgements for music, 3</w:t>
      </w:r>
      <w:r w:rsidR="00CF1CEC" w:rsidRPr="00CF1CEC">
        <w:rPr>
          <w:u w:val="single"/>
          <w:vertAlign w:val="superscript"/>
        </w:rPr>
        <w:t>rd</w:t>
      </w:r>
      <w:r w:rsidR="00CF1CEC" w:rsidRPr="00CF1CEC">
        <w:rPr>
          <w:u w:val="single"/>
        </w:rPr>
        <w:t xml:space="preserve"> party images, </w:t>
      </w:r>
      <w:proofErr w:type="spellStart"/>
      <w:proofErr w:type="gramStart"/>
      <w:r w:rsidR="00CF1CEC" w:rsidRPr="00CF1CEC">
        <w:rPr>
          <w:u w:val="single"/>
        </w:rPr>
        <w:t>etc.,are</w:t>
      </w:r>
      <w:proofErr w:type="spellEnd"/>
      <w:proofErr w:type="gramEnd"/>
      <w:r w:rsidR="00CF1CEC" w:rsidRPr="00CF1CEC">
        <w:rPr>
          <w:u w:val="single"/>
        </w:rPr>
        <w:t xml:space="preserve"> included</w:t>
      </w:r>
      <w:r w:rsidR="00496423" w:rsidRPr="00CF1CEC">
        <w:rPr>
          <w:u w:val="single"/>
        </w:rPr>
        <w:t>.</w:t>
      </w:r>
    </w:p>
    <w:p w14:paraId="67CFB082" w14:textId="25B36AAE" w:rsidR="006148D0" w:rsidRPr="00CF1CEC" w:rsidRDefault="006148D0" w:rsidP="000B1B6E">
      <w:pPr>
        <w:spacing w:after="0"/>
        <w:ind w:left="851" w:hanging="567"/>
      </w:pPr>
    </w:p>
    <w:p w14:paraId="6F106DEC" w14:textId="6455F955" w:rsidR="006148D0" w:rsidRPr="00CF1CEC" w:rsidRDefault="006148D0" w:rsidP="000B1B6E">
      <w:pPr>
        <w:spacing w:after="0"/>
        <w:ind w:left="851" w:hanging="851"/>
      </w:pPr>
      <w:r w:rsidRPr="00CF1CEC">
        <w:t>Entries not complying with these specifications will not be accepted.</w:t>
      </w:r>
    </w:p>
    <w:p w14:paraId="65F9BEDA" w14:textId="77777777" w:rsidR="005313A7" w:rsidRPr="00CF1CEC" w:rsidRDefault="005313A7" w:rsidP="000B1B6E">
      <w:pPr>
        <w:spacing w:after="0"/>
        <w:ind w:left="851" w:hanging="851"/>
      </w:pPr>
    </w:p>
    <w:p w14:paraId="536CA41F" w14:textId="2FC04737" w:rsidR="007D2DAF" w:rsidRPr="00496423" w:rsidRDefault="007D2DAF" w:rsidP="007E157D">
      <w:pPr>
        <w:spacing w:after="0"/>
      </w:pPr>
      <w:r w:rsidRPr="00CF1CEC">
        <w:t xml:space="preserve">Any questions? </w:t>
      </w:r>
      <w:r w:rsidR="00716DE1" w:rsidRPr="00CF1CEC">
        <w:t>Please</w:t>
      </w:r>
      <w:r w:rsidR="007E157D" w:rsidRPr="00CF1CEC">
        <w:rPr>
          <w:color w:val="000000" w:themeColor="text1"/>
        </w:rPr>
        <w:t xml:space="preserve"> contact </w:t>
      </w:r>
      <w:r w:rsidR="00ED2FB4" w:rsidRPr="00CF1CEC">
        <w:rPr>
          <w:color w:val="000000" w:themeColor="text1"/>
        </w:rPr>
        <w:t xml:space="preserve">Andy at </w:t>
      </w:r>
      <w:hyperlink r:id="rId4" w:history="1">
        <w:r w:rsidR="00ED2FB4" w:rsidRPr="00CF1CEC">
          <w:rPr>
            <w:rStyle w:val="Hyperlink"/>
          </w:rPr>
          <w:t>andym537@outlook.com</w:t>
        </w:r>
      </w:hyperlink>
      <w:r w:rsidR="00ED2FB4" w:rsidRPr="00CF1CEC">
        <w:rPr>
          <w:color w:val="000000" w:themeColor="text1"/>
        </w:rPr>
        <w:t xml:space="preserve"> or</w:t>
      </w:r>
      <w:r w:rsidR="008D3386" w:rsidRPr="00CF1CEC">
        <w:rPr>
          <w:color w:val="000000" w:themeColor="text1"/>
        </w:rPr>
        <w:t>, 0408 857 805.</w:t>
      </w:r>
    </w:p>
    <w:sectPr w:rsidR="007D2DAF" w:rsidRPr="004964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DAF"/>
    <w:rsid w:val="00030AC4"/>
    <w:rsid w:val="000626CB"/>
    <w:rsid w:val="00092456"/>
    <w:rsid w:val="000A4A9A"/>
    <w:rsid w:val="000B1B6E"/>
    <w:rsid w:val="001154EE"/>
    <w:rsid w:val="0016249A"/>
    <w:rsid w:val="001C7961"/>
    <w:rsid w:val="001E5E5F"/>
    <w:rsid w:val="00213447"/>
    <w:rsid w:val="00224DC5"/>
    <w:rsid w:val="002A4F36"/>
    <w:rsid w:val="002F7299"/>
    <w:rsid w:val="00350F42"/>
    <w:rsid w:val="003917B0"/>
    <w:rsid w:val="003A45D2"/>
    <w:rsid w:val="00414F5D"/>
    <w:rsid w:val="00496423"/>
    <w:rsid w:val="005313A7"/>
    <w:rsid w:val="006148D0"/>
    <w:rsid w:val="00644A5F"/>
    <w:rsid w:val="006A7B7F"/>
    <w:rsid w:val="006C35D6"/>
    <w:rsid w:val="006C479D"/>
    <w:rsid w:val="00716DE1"/>
    <w:rsid w:val="007B1588"/>
    <w:rsid w:val="007D2DAF"/>
    <w:rsid w:val="007E157D"/>
    <w:rsid w:val="008722E8"/>
    <w:rsid w:val="008D3386"/>
    <w:rsid w:val="008F3464"/>
    <w:rsid w:val="00997B03"/>
    <w:rsid w:val="009A0B53"/>
    <w:rsid w:val="009C66C0"/>
    <w:rsid w:val="00A45CBE"/>
    <w:rsid w:val="00AF6637"/>
    <w:rsid w:val="00B0611E"/>
    <w:rsid w:val="00BD07F1"/>
    <w:rsid w:val="00C508E1"/>
    <w:rsid w:val="00C95F3C"/>
    <w:rsid w:val="00CF1CEC"/>
    <w:rsid w:val="00D31640"/>
    <w:rsid w:val="00D67817"/>
    <w:rsid w:val="00DB694B"/>
    <w:rsid w:val="00E46D0F"/>
    <w:rsid w:val="00EB7A7A"/>
    <w:rsid w:val="00ED2FB4"/>
    <w:rsid w:val="00F47116"/>
    <w:rsid w:val="00F52804"/>
    <w:rsid w:val="00F57813"/>
    <w:rsid w:val="00FC64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4B271"/>
  <w15:chartTrackingRefBased/>
  <w15:docId w15:val="{B513E175-7EFF-47DC-B2CA-5AB90DB2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F36"/>
    <w:rPr>
      <w:color w:val="0563C1" w:themeColor="hyperlink"/>
      <w:u w:val="single"/>
    </w:rPr>
  </w:style>
  <w:style w:type="character" w:styleId="UnresolvedMention">
    <w:name w:val="Unresolved Mention"/>
    <w:basedOn w:val="DefaultParagraphFont"/>
    <w:uiPriority w:val="99"/>
    <w:semiHidden/>
    <w:unhideWhenUsed/>
    <w:rsid w:val="002A4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dym537@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Mitchell</dc:creator>
  <cp:keywords/>
  <dc:description/>
  <cp:lastModifiedBy>Andy Mitchell</cp:lastModifiedBy>
  <cp:revision>4</cp:revision>
  <dcterms:created xsi:type="dcterms:W3CDTF">2023-09-19T01:15:00Z</dcterms:created>
  <dcterms:modified xsi:type="dcterms:W3CDTF">2023-10-04T01:31:00Z</dcterms:modified>
</cp:coreProperties>
</file>